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1926" w14:textId="77777777" w:rsidR="00C8698B" w:rsidRDefault="00C8698B" w:rsidP="00C8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77777777" w:rsidR="00C8698B" w:rsidRPr="009E2FA0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77777777" w:rsidR="00C8698B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15FDC92D" w:rsidR="00C8698B" w:rsidRPr="00992824" w:rsidRDefault="00C8698B" w:rsidP="00C8698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r w:rsidR="00992824">
        <w:rPr>
          <w:rFonts w:ascii="Times New Roman" w:hAnsi="Times New Roman" w:cs="Times New Roman"/>
          <w:sz w:val="28"/>
          <w:szCs w:val="28"/>
          <w:lang w:val="vi-VN"/>
        </w:rPr>
        <w:t>Nguyễn Thuỵ Vân Châu</w:t>
      </w:r>
    </w:p>
    <w:p w14:paraId="68C7AAA7" w14:textId="77777777" w:rsidR="00C8698B" w:rsidRPr="00957FE1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  <w:bookmarkStart w:id="0" w:name="_GoBack"/>
      <w:bookmarkEnd w:id="0"/>
    </w:p>
    <w:p w14:paraId="4EEAC6EC" w14:textId="778A6BF0" w:rsidR="00C8698B" w:rsidRPr="00C60BD3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C60BD3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</w:p>
    <w:p w14:paraId="7BBE3AAE" w14:textId="1FCFDD73" w:rsidR="00C8698B" w:rsidRDefault="00C8698B" w:rsidP="00C60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</w:t>
      </w:r>
      <w:r w:rsidR="00895FDD">
        <w:rPr>
          <w:rFonts w:ascii="Times New Roman" w:hAnsi="Times New Roman" w:cs="Times New Roman"/>
          <w:sz w:val="28"/>
          <w:szCs w:val="28"/>
        </w:rPr>
        <w:t>N 9</w:t>
      </w:r>
      <w:r>
        <w:rPr>
          <w:rFonts w:ascii="Times New Roman" w:hAnsi="Times New Roman" w:cs="Times New Roman"/>
          <w:sz w:val="28"/>
          <w:szCs w:val="28"/>
        </w:rPr>
        <w:t xml:space="preserve"> – TIẾ</w:t>
      </w:r>
      <w:r w:rsidR="00895FDD">
        <w:rPr>
          <w:rFonts w:ascii="Times New Roman" w:hAnsi="Times New Roman" w:cs="Times New Roman"/>
          <w:sz w:val="28"/>
          <w:szCs w:val="28"/>
        </w:rPr>
        <w:t>T 9</w:t>
      </w:r>
    </w:p>
    <w:p w14:paraId="046F3D48" w14:textId="12BB3282" w:rsidR="00895FDD" w:rsidRPr="00E75D0A" w:rsidRDefault="00895FDD" w:rsidP="00C60BD3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E75D0A">
        <w:rPr>
          <w:rFonts w:ascii="Times New Roman" w:hAnsi="Times New Roman" w:cs="Times New Roman"/>
          <w:color w:val="0070C0"/>
          <w:sz w:val="44"/>
          <w:szCs w:val="44"/>
        </w:rPr>
        <w:t xml:space="preserve">HỌC </w:t>
      </w:r>
      <w:proofErr w:type="gramStart"/>
      <w:r w:rsidRPr="00E75D0A">
        <w:rPr>
          <w:rFonts w:ascii="Times New Roman" w:hAnsi="Times New Roman" w:cs="Times New Roman"/>
          <w:color w:val="0070C0"/>
          <w:sz w:val="44"/>
          <w:szCs w:val="44"/>
        </w:rPr>
        <w:t>HÁT :</w:t>
      </w:r>
      <w:proofErr w:type="gramEnd"/>
      <w:r w:rsidRPr="00E75D0A">
        <w:rPr>
          <w:rFonts w:ascii="Times New Roman" w:hAnsi="Times New Roman" w:cs="Times New Roman"/>
          <w:color w:val="0070C0"/>
          <w:sz w:val="44"/>
          <w:szCs w:val="44"/>
        </w:rPr>
        <w:t xml:space="preserve"> TUỔI HỒNG</w:t>
      </w:r>
    </w:p>
    <w:p w14:paraId="246AE3F7" w14:textId="77777777" w:rsidR="00C8698B" w:rsidRPr="00053924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77777777" w:rsidR="00C8698B" w:rsidRPr="000A1AD1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77777777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933A22" w14:textId="77777777" w:rsidR="00C8698B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3A09210A" w14:textId="540F13CE" w:rsidR="00C8698B" w:rsidRPr="00575566" w:rsidRDefault="00C8698B" w:rsidP="00895FDD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5566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75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</w:t>
      </w:r>
      <w:r w:rsidR="00895FD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ng </w:t>
      </w:r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proofErr w:type="gramEnd"/>
      <w:r w:rsidR="0057556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05D11219" w14:textId="6F14467D" w:rsidR="00575566" w:rsidRPr="00575566" w:rsidRDefault="00895FDD" w:rsidP="0057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 học hát BH Tuổi hồng : hs hát đúng giai điệu, thể hiện sắc thái tình 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4C09686A" w14:textId="69E336C3" w:rsidR="00C8698B" w:rsidRPr="00F807C0" w:rsidRDefault="00C8698B" w:rsidP="00C869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7E5809" w14:textId="6596A16D" w:rsidR="00F807C0" w:rsidRDefault="00F807C0" w:rsidP="00895F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19B8B" w14:textId="573110D1" w:rsidR="00F807C0" w:rsidRDefault="00F807C0" w:rsidP="00F807C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DẶN DÒ:</w:t>
      </w:r>
    </w:p>
    <w:p w14:paraId="60C27243" w14:textId="1EA659B8" w:rsidR="00895FDD" w:rsidRPr="00895FDD" w:rsidRDefault="00895FDD" w:rsidP="00895F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 học hát BH Tuổi hồng : hs hát đúng giai điệu, thể hiện sắc thái tình 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105F17CB" w14:textId="479407C1" w:rsidR="00895FDD" w:rsidRPr="00895FDD" w:rsidRDefault="00895FDD" w:rsidP="00895F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F2A31D" w14:textId="1CB8ED4E" w:rsidR="00FC3B5E" w:rsidRPr="00E75D0A" w:rsidRDefault="00FC3B5E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895FDD">
        <w:rPr>
          <w:rFonts w:ascii="Times New Roman" w:hAnsi="Times New Roman" w:cs="Times New Roman"/>
          <w:sz w:val="28"/>
          <w:szCs w:val="28"/>
          <w:lang w:val="vi-VN"/>
        </w:rPr>
        <w:t>s ôn bài để t10 kiểm tra giữa HK1</w:t>
      </w:r>
    </w:p>
    <w:p w14:paraId="7D748161" w14:textId="2FD5C7B5" w:rsidR="00E75D0A" w:rsidRDefault="00E75D0A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5B3B3A" wp14:editId="6CE74DBD">
            <wp:extent cx="5943600" cy="4259580"/>
            <wp:effectExtent l="38100" t="38100" r="38100" b="45720"/>
            <wp:docPr id="12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9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B4C78F0" w14:textId="56933EF6" w:rsidR="00F807C0" w:rsidRPr="00F807C0" w:rsidRDefault="00F807C0" w:rsidP="00F807C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F8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B"/>
    <w:rsid w:val="000F6252"/>
    <w:rsid w:val="00190BD6"/>
    <w:rsid w:val="001A7484"/>
    <w:rsid w:val="004E254B"/>
    <w:rsid w:val="00575566"/>
    <w:rsid w:val="00651FC8"/>
    <w:rsid w:val="007E5D1A"/>
    <w:rsid w:val="00872DB2"/>
    <w:rsid w:val="00895FDD"/>
    <w:rsid w:val="0090025A"/>
    <w:rsid w:val="00992824"/>
    <w:rsid w:val="009D46DE"/>
    <w:rsid w:val="00A548EC"/>
    <w:rsid w:val="00B05461"/>
    <w:rsid w:val="00C60BD3"/>
    <w:rsid w:val="00C85BC0"/>
    <w:rsid w:val="00C8698B"/>
    <w:rsid w:val="00E75D0A"/>
    <w:rsid w:val="00F807C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Viet Mobile</cp:lastModifiedBy>
  <cp:revision>3</cp:revision>
  <dcterms:created xsi:type="dcterms:W3CDTF">2021-10-28T16:04:00Z</dcterms:created>
  <dcterms:modified xsi:type="dcterms:W3CDTF">2021-10-28T16:06:00Z</dcterms:modified>
</cp:coreProperties>
</file>